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F5898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664E9C2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F5898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5CA06115" w14:textId="0C2351BA" w:rsidR="003D7C02" w:rsidRPr="003D7C02" w:rsidRDefault="003D7C02" w:rsidP="003D7C02">
      <w:pPr>
        <w:spacing w:line="240" w:lineRule="auto"/>
        <w:rPr>
          <w:rFonts w:ascii="Palatino Linotype" w:hAnsi="Palatino Linotype"/>
          <w:sz w:val="18"/>
        </w:rPr>
      </w:pPr>
      <w:r w:rsidRPr="003D7C02">
        <w:rPr>
          <w:rFonts w:ascii="Palatino Linotype" w:hAnsi="Palatino Linotype"/>
          <w:sz w:val="18"/>
        </w:rPr>
        <w:t>Bibliografische Information der Deutschen Nationalbibliothek:</w:t>
      </w:r>
      <w:r>
        <w:rPr>
          <w:rFonts w:ascii="Palatino Linotype" w:hAnsi="Palatino Linotype"/>
          <w:sz w:val="18"/>
        </w:rPr>
        <w:t xml:space="preserve"> </w:t>
      </w:r>
      <w:r w:rsidRPr="003D7C02">
        <w:rPr>
          <w:rFonts w:ascii="Palatino Linotype" w:hAnsi="Palatino Linotype"/>
          <w:sz w:val="18"/>
        </w:rPr>
        <w:t>Die Deutsche Nationalbibliothek verzeichnet diese Publikation in der Deutschen Nationalbibliografie; detaillierte bibliografische Daten sind im Internet über http://dnb.dnb.de abrufbar.</w:t>
      </w:r>
    </w:p>
    <w:p w14:paraId="4F8E220F" w14:textId="724223C4" w:rsidR="003D7C02" w:rsidRPr="003D7C02" w:rsidRDefault="003D7C02" w:rsidP="003D7C02">
      <w:pPr>
        <w:spacing w:line="240" w:lineRule="auto"/>
        <w:rPr>
          <w:rFonts w:ascii="Palatino Linotype" w:hAnsi="Palatino Linotype"/>
          <w:sz w:val="18"/>
        </w:rPr>
      </w:pPr>
      <w:r w:rsidRPr="003D7C02"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72ABDC27" w14:textId="1408C697" w:rsidR="003D7C02" w:rsidRPr="003D7C02" w:rsidRDefault="003D7C02" w:rsidP="003D7C02">
      <w:pPr>
        <w:spacing w:line="240" w:lineRule="auto"/>
        <w:rPr>
          <w:rFonts w:ascii="Palatino Linotype" w:hAnsi="Palatino Linotype"/>
          <w:sz w:val="18"/>
        </w:rPr>
      </w:pPr>
      <w:r w:rsidRPr="003D7C02">
        <w:rPr>
          <w:rFonts w:ascii="Palatino Linotype" w:hAnsi="Palatino Linotype"/>
          <w:sz w:val="18"/>
        </w:rPr>
        <w:t>© 20XX Vorname Nachname (i.d.R. Sie bzw. Ihr Pseudonym)</w:t>
      </w:r>
    </w:p>
    <w:p w14:paraId="3FE7A65F" w14:textId="4733EEF4" w:rsidR="003D7C02" w:rsidRPr="003D7C02" w:rsidRDefault="003D7C02" w:rsidP="003D7C02">
      <w:pPr>
        <w:spacing w:line="240" w:lineRule="auto"/>
        <w:rPr>
          <w:rFonts w:ascii="Palatino Linotype" w:hAnsi="Palatino Linotype"/>
          <w:sz w:val="18"/>
        </w:rPr>
      </w:pPr>
      <w:r w:rsidRPr="003D7C02">
        <w:rPr>
          <w:rFonts w:ascii="Palatino Linotype" w:hAnsi="Palatino Linotype"/>
          <w:sz w:val="18"/>
        </w:rPr>
        <w:t>Lektorat: Vorname N</w:t>
      </w:r>
      <w:r w:rsidR="00E05F68">
        <w:rPr>
          <w:rFonts w:ascii="Palatino Linotype" w:hAnsi="Palatino Linotype"/>
          <w:sz w:val="18"/>
        </w:rPr>
        <w:t>achn</w:t>
      </w:r>
      <w:r w:rsidRPr="003D7C02">
        <w:rPr>
          <w:rFonts w:ascii="Palatino Linotype" w:hAnsi="Palatino Linotype"/>
          <w:sz w:val="18"/>
        </w:rPr>
        <w:t>ame oder Institution</w:t>
      </w:r>
      <w:r>
        <w:rPr>
          <w:rFonts w:ascii="Palatino Linotype" w:hAnsi="Palatino Linotype"/>
          <w:sz w:val="18"/>
        </w:rPr>
        <w:br/>
      </w:r>
      <w:r w:rsidRPr="003D7C02">
        <w:rPr>
          <w:rFonts w:ascii="Palatino Linotype" w:hAnsi="Palatino Linotype"/>
          <w:sz w:val="18"/>
        </w:rPr>
        <w:t>Korrektorat: Vorname N</w:t>
      </w:r>
      <w:r w:rsidR="00E05F68">
        <w:rPr>
          <w:rFonts w:ascii="Palatino Linotype" w:hAnsi="Palatino Linotype"/>
          <w:sz w:val="18"/>
        </w:rPr>
        <w:t>achn</w:t>
      </w:r>
      <w:r w:rsidRPr="003D7C02">
        <w:rPr>
          <w:rFonts w:ascii="Palatino Linotype" w:hAnsi="Palatino Linotype"/>
          <w:sz w:val="18"/>
        </w:rPr>
        <w:t>ame oder Institution</w:t>
      </w:r>
      <w:r>
        <w:rPr>
          <w:rFonts w:ascii="Palatino Linotype" w:hAnsi="Palatino Linotype"/>
          <w:sz w:val="18"/>
        </w:rPr>
        <w:br/>
      </w:r>
      <w:r w:rsidRPr="003D7C02">
        <w:rPr>
          <w:rFonts w:ascii="Palatino Linotype" w:hAnsi="Palatino Linotype"/>
          <w:sz w:val="18"/>
        </w:rPr>
        <w:t>Weitere Mitwirkende: Vorname N</w:t>
      </w:r>
      <w:r w:rsidR="00E05F68">
        <w:rPr>
          <w:rFonts w:ascii="Palatino Linotype" w:hAnsi="Palatino Linotype"/>
          <w:sz w:val="18"/>
        </w:rPr>
        <w:t>achn</w:t>
      </w:r>
      <w:r w:rsidRPr="003D7C02">
        <w:rPr>
          <w:rFonts w:ascii="Palatino Linotype" w:hAnsi="Palatino Linotype"/>
          <w:sz w:val="18"/>
        </w:rPr>
        <w:t>ame oder Institution</w:t>
      </w:r>
    </w:p>
    <w:p w14:paraId="02DEA251" w14:textId="743316E3" w:rsidR="003D7C02" w:rsidRPr="00CB7F2B" w:rsidRDefault="003D7C02" w:rsidP="003D7C02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CB7F2B">
        <w:rPr>
          <w:rFonts w:ascii="Palatino Linotype" w:hAnsi="Palatino Linotype"/>
          <w:sz w:val="18"/>
          <w:lang w:val="en-US"/>
        </w:rPr>
        <w:t xml:space="preserve">Verlag: BoD · Books on Demand GmbH, </w:t>
      </w:r>
      <w:proofErr w:type="spellStart"/>
      <w:r w:rsidR="00900B7C" w:rsidRPr="00CB7F2B">
        <w:rPr>
          <w:rFonts w:ascii="Palatino Linotype" w:hAnsi="Palatino Linotype"/>
          <w:sz w:val="18"/>
          <w:lang w:val="en-US"/>
        </w:rPr>
        <w:t>Überseering</w:t>
      </w:r>
      <w:proofErr w:type="spellEnd"/>
      <w:r w:rsidR="00900B7C" w:rsidRPr="00CB7F2B">
        <w:rPr>
          <w:rFonts w:ascii="Palatino Linotype" w:hAnsi="Palatino Linotype"/>
          <w:sz w:val="18"/>
          <w:lang w:val="en-US"/>
        </w:rPr>
        <w:t xml:space="preserve"> 33</w:t>
      </w:r>
      <w:r w:rsidRPr="00CB7F2B">
        <w:rPr>
          <w:rFonts w:ascii="Palatino Linotype" w:hAnsi="Palatino Linotype"/>
          <w:sz w:val="18"/>
          <w:lang w:val="en-US"/>
        </w:rPr>
        <w:t xml:space="preserve">, </w:t>
      </w:r>
      <w:r w:rsidR="00CB7F2B" w:rsidRPr="00CB7F2B">
        <w:rPr>
          <w:rFonts w:ascii="Palatino Linotype" w:hAnsi="Palatino Linotype"/>
          <w:sz w:val="18"/>
          <w:lang w:val="en-US"/>
        </w:rPr>
        <w:t>22297 Hamburg</w:t>
      </w:r>
      <w:r w:rsidR="00CB7F2B" w:rsidRPr="00CB7F2B">
        <w:rPr>
          <w:rFonts w:ascii="Palatino Linotype" w:hAnsi="Palatino Linotype"/>
          <w:sz w:val="18"/>
          <w:lang w:val="en-US"/>
        </w:rPr>
        <w:t xml:space="preserve">, </w:t>
      </w:r>
      <w:r w:rsidR="00E05F68" w:rsidRPr="00CB7F2B">
        <w:rPr>
          <w:rFonts w:ascii="Palatino Linotype" w:hAnsi="Palatino Linotype"/>
          <w:sz w:val="18"/>
          <w:lang w:val="en-US"/>
        </w:rPr>
        <w:t>bod@bod.de</w:t>
      </w:r>
    </w:p>
    <w:p w14:paraId="1CA01F48" w14:textId="3219FBDF" w:rsidR="003D7C02" w:rsidRPr="003D7C02" w:rsidRDefault="003D7C02" w:rsidP="003D7C02">
      <w:pPr>
        <w:spacing w:line="240" w:lineRule="auto"/>
        <w:rPr>
          <w:rFonts w:ascii="Palatino Linotype" w:hAnsi="Palatino Linotype"/>
          <w:sz w:val="18"/>
        </w:rPr>
      </w:pPr>
      <w:r w:rsidRPr="003D7C02">
        <w:rPr>
          <w:rFonts w:ascii="Palatino Linotype" w:hAnsi="Palatino Linotype"/>
          <w:sz w:val="18"/>
        </w:rPr>
        <w:t xml:space="preserve">Druck: Libri </w:t>
      </w:r>
      <w:proofErr w:type="spellStart"/>
      <w:r w:rsidRPr="003D7C02">
        <w:rPr>
          <w:rFonts w:ascii="Palatino Linotype" w:hAnsi="Palatino Linotype"/>
          <w:sz w:val="18"/>
        </w:rPr>
        <w:t>Plureos</w:t>
      </w:r>
      <w:proofErr w:type="spellEnd"/>
      <w:r w:rsidRPr="003D7C02">
        <w:rPr>
          <w:rFonts w:ascii="Palatino Linotype" w:hAnsi="Palatino Linotype"/>
          <w:sz w:val="18"/>
        </w:rPr>
        <w:t xml:space="preserve"> GmbH, Friedensallee 273, 22763 Hamburg</w:t>
      </w:r>
    </w:p>
    <w:p w14:paraId="3CC31180" w14:textId="45DCBD09" w:rsidR="00CE3B8F" w:rsidRDefault="003D7C02" w:rsidP="003D7C02">
      <w:pPr>
        <w:spacing w:line="240" w:lineRule="auto"/>
        <w:rPr>
          <w:rFonts w:ascii="Palatino Linotype" w:hAnsi="Palatino Linotype"/>
          <w:sz w:val="18"/>
        </w:rPr>
      </w:pPr>
      <w:r w:rsidRPr="003D7C02"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10C55">
          <w:pgSz w:w="6804" w:h="10773" w:code="9"/>
          <w:pgMar w:top="680" w:right="851" w:bottom="1134" w:left="964" w:header="709" w:footer="709" w:gutter="0"/>
          <w:cols w:space="708"/>
          <w:docGrid w:linePitch="360"/>
        </w:sectPr>
      </w:pPr>
    </w:p>
    <w:p w14:paraId="6E5D9845" w14:textId="2B29A8B5" w:rsidR="007D2E8B" w:rsidRDefault="007D2E8B" w:rsidP="007D2E8B">
      <w:pPr>
        <w:spacing w:line="240" w:lineRule="auto"/>
        <w:rPr>
          <w:rFonts w:ascii="Palatino Linotype" w:hAnsi="Palatino Linotype"/>
          <w:b/>
          <w:sz w:val="18"/>
        </w:rPr>
      </w:pPr>
      <w:r>
        <w:rPr>
          <w:rFonts w:ascii="Palatino Linotype" w:hAnsi="Palatino Linotype"/>
          <w:b/>
          <w:sz w:val="18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21A31DB" w14:textId="44A66CA1" w:rsidR="00F10C55" w:rsidRDefault="007D2E8B">
      <w:pPr>
        <w:pStyle w:val="Verzeichnis1"/>
        <w:tabs>
          <w:tab w:val="right" w:leader="dot" w:pos="4922"/>
        </w:tabs>
        <w:rPr>
          <w:rFonts w:eastAsiaTheme="minorEastAsia"/>
          <w:noProof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2674368" w:history="1">
        <w:r w:rsidR="00F10C55" w:rsidRPr="003F7CE3">
          <w:rPr>
            <w:rStyle w:val="Hyperlink"/>
            <w:noProof/>
            <w:lang w:val="en-US"/>
          </w:rPr>
          <w:t>Eins</w:t>
        </w:r>
        <w:r w:rsidR="00F10C55">
          <w:rPr>
            <w:noProof/>
            <w:webHidden/>
          </w:rPr>
          <w:tab/>
        </w:r>
        <w:r w:rsidR="00F10C55">
          <w:rPr>
            <w:noProof/>
            <w:webHidden/>
          </w:rPr>
          <w:fldChar w:fldCharType="begin"/>
        </w:r>
        <w:r w:rsidR="00F10C55">
          <w:rPr>
            <w:noProof/>
            <w:webHidden/>
          </w:rPr>
          <w:instrText xml:space="preserve"> PAGEREF _Toc112674368 \h </w:instrText>
        </w:r>
        <w:r w:rsidR="00F10C55">
          <w:rPr>
            <w:noProof/>
            <w:webHidden/>
          </w:rPr>
        </w:r>
        <w:r w:rsidR="00F10C55">
          <w:rPr>
            <w:noProof/>
            <w:webHidden/>
          </w:rPr>
          <w:fldChar w:fldCharType="separate"/>
        </w:r>
        <w:r w:rsidR="00F10C55">
          <w:rPr>
            <w:noProof/>
            <w:webHidden/>
          </w:rPr>
          <w:t>9</w:t>
        </w:r>
        <w:r w:rsidR="00F10C55">
          <w:rPr>
            <w:noProof/>
            <w:webHidden/>
          </w:rPr>
          <w:fldChar w:fldCharType="end"/>
        </w:r>
      </w:hyperlink>
    </w:p>
    <w:p w14:paraId="61F75AA6" w14:textId="5C239172" w:rsidR="00F10C55" w:rsidRDefault="00F10C55">
      <w:pPr>
        <w:pStyle w:val="Verzeichnis1"/>
        <w:tabs>
          <w:tab w:val="right" w:leader="dot" w:pos="4922"/>
        </w:tabs>
        <w:rPr>
          <w:rFonts w:eastAsiaTheme="minorEastAsia"/>
          <w:noProof/>
          <w:lang w:eastAsia="de-DE"/>
        </w:rPr>
      </w:pPr>
      <w:hyperlink w:anchor="_Toc112674369" w:history="1">
        <w:r w:rsidRPr="003F7CE3">
          <w:rPr>
            <w:rStyle w:val="Hyperlink"/>
            <w:noProof/>
            <w:lang w:val="en-US"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_Toc112674369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BC8B189" w14:textId="695D8611" w:rsidR="007D2E8B" w:rsidRPr="007D2E8B" w:rsidRDefault="007D2E8B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10C55">
          <w:footerReference w:type="even" r:id="rId11"/>
          <w:footerReference w:type="default" r:id="rId12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10C55">
          <w:footerReference w:type="default" r:id="rId13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12674368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68F7608F" w:rsidR="00C23FC2" w:rsidRDefault="000771D4" w:rsidP="005F5898">
      <w:pPr>
        <w:pStyle w:val="Text"/>
        <w:ind w:firstLine="0"/>
      </w:pPr>
      <w:bookmarkStart w:id="1" w:name="_Toc112674369"/>
      <w:r>
        <w:t xml:space="preserve">Diese Word-Vorlage ist optimiert für das Schreiben eines Romanes in dem Taschenbuchformat 12 cm × 19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</w:t>
      </w:r>
      <w:r>
        <w:lastRenderedPageBreak/>
        <w:t>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23C38E4A" w:rsidR="000771D4" w:rsidRPr="00C23FC2" w:rsidRDefault="000771D4" w:rsidP="00C23FC2">
      <w:pPr>
        <w:pStyle w:val="Text"/>
        <w:rPr>
          <w:color w:val="C00000"/>
        </w:rPr>
        <w:sectPr w:rsidR="000771D4" w:rsidRPr="00C23FC2" w:rsidSect="005F5898">
          <w:footerReference w:type="default" r:id="rId14"/>
          <w:pgSz w:w="6804" w:h="10773" w:code="9"/>
          <w:pgMar w:top="680" w:right="851" w:bottom="1134" w:left="964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49341914" w:rsidR="00D07CBE" w:rsidRPr="000771D4" w:rsidRDefault="007D2E8B" w:rsidP="000771D4">
      <w:pPr>
        <w:pStyle w:val="berschrift1"/>
      </w:pPr>
      <w:r w:rsidRPr="000771D4">
        <w:lastRenderedPageBreak/>
        <w:t>Zwei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6E5824E8" w14:textId="600D1FC9" w:rsidR="007D2E8B" w:rsidRPr="000C08EB" w:rsidRDefault="00C23FC2" w:rsidP="000C08EB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sectPr w:rsidR="007D2E8B" w:rsidRPr="000C08EB" w:rsidSect="00F75F3F">
      <w:type w:val="continuous"/>
      <w:pgSz w:w="6804" w:h="10773" w:code="9"/>
      <w:pgMar w:top="680" w:right="851" w:bottom="1134" w:left="96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9952A" w14:textId="77777777" w:rsidR="002B4DA0" w:rsidRDefault="002B4DA0" w:rsidP="007F75D1">
      <w:pPr>
        <w:spacing w:after="0" w:line="240" w:lineRule="auto"/>
      </w:pPr>
      <w:r>
        <w:separator/>
      </w:r>
    </w:p>
  </w:endnote>
  <w:endnote w:type="continuationSeparator" w:id="0">
    <w:p w14:paraId="53B96BAB" w14:textId="77777777" w:rsidR="002B4DA0" w:rsidRDefault="002B4DA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7651225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8"/>
        <w:szCs w:val="18"/>
      </w:rPr>
    </w:sdtEndPr>
    <w:sdtContent>
      <w:p w14:paraId="7E156EAF" w14:textId="2BDBAEA2" w:rsidR="006D5869" w:rsidRPr="006D5869" w:rsidRDefault="006D5869">
        <w:pPr>
          <w:pStyle w:val="Fuzeile"/>
          <w:jc w:val="center"/>
          <w:rPr>
            <w:rFonts w:ascii="Palatino Linotype" w:hAnsi="Palatino Linotype"/>
            <w:sz w:val="18"/>
            <w:szCs w:val="18"/>
          </w:rPr>
        </w:pPr>
        <w:r w:rsidRPr="006D5869">
          <w:rPr>
            <w:rFonts w:ascii="Palatino Linotype" w:hAnsi="Palatino Linotype"/>
            <w:sz w:val="18"/>
            <w:szCs w:val="18"/>
          </w:rPr>
          <w:fldChar w:fldCharType="begin"/>
        </w:r>
        <w:r w:rsidRPr="006D5869">
          <w:rPr>
            <w:rFonts w:ascii="Palatino Linotype" w:hAnsi="Palatino Linotype"/>
            <w:sz w:val="18"/>
            <w:szCs w:val="18"/>
          </w:rPr>
          <w:instrText>PAGE   \* MERGEFORMAT</w:instrText>
        </w:r>
        <w:r w:rsidRPr="006D5869">
          <w:rPr>
            <w:rFonts w:ascii="Palatino Linotype" w:hAnsi="Palatino Linotype"/>
            <w:sz w:val="18"/>
            <w:szCs w:val="18"/>
          </w:rPr>
          <w:fldChar w:fldCharType="separate"/>
        </w:r>
        <w:r w:rsidRPr="006D5869">
          <w:rPr>
            <w:rFonts w:ascii="Palatino Linotype" w:hAnsi="Palatino Linotype"/>
            <w:sz w:val="18"/>
            <w:szCs w:val="18"/>
          </w:rPr>
          <w:t>2</w:t>
        </w:r>
        <w:r w:rsidRPr="006D5869">
          <w:rPr>
            <w:rFonts w:ascii="Palatino Linotype" w:hAnsi="Palatino Linotype"/>
            <w:sz w:val="18"/>
            <w:szCs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8E5C0" w14:textId="77777777" w:rsidR="002B4DA0" w:rsidRDefault="002B4DA0" w:rsidP="007F75D1">
      <w:pPr>
        <w:spacing w:after="0" w:line="240" w:lineRule="auto"/>
      </w:pPr>
      <w:r>
        <w:separator/>
      </w:r>
    </w:p>
  </w:footnote>
  <w:footnote w:type="continuationSeparator" w:id="0">
    <w:p w14:paraId="575B0EFF" w14:textId="77777777" w:rsidR="002B4DA0" w:rsidRDefault="002B4DA0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2592A"/>
    <w:rsid w:val="00050FDB"/>
    <w:rsid w:val="000771D4"/>
    <w:rsid w:val="000934CE"/>
    <w:rsid w:val="000C08EB"/>
    <w:rsid w:val="001148EF"/>
    <w:rsid w:val="00154E66"/>
    <w:rsid w:val="00186416"/>
    <w:rsid w:val="00194752"/>
    <w:rsid w:val="002176A8"/>
    <w:rsid w:val="00254DFD"/>
    <w:rsid w:val="002B4D2B"/>
    <w:rsid w:val="002B4DA0"/>
    <w:rsid w:val="00335C84"/>
    <w:rsid w:val="0037073B"/>
    <w:rsid w:val="00373865"/>
    <w:rsid w:val="003A6F0D"/>
    <w:rsid w:val="003D7C02"/>
    <w:rsid w:val="00444896"/>
    <w:rsid w:val="004A0938"/>
    <w:rsid w:val="004A2ACE"/>
    <w:rsid w:val="00546C13"/>
    <w:rsid w:val="005F5898"/>
    <w:rsid w:val="00642F6F"/>
    <w:rsid w:val="00693ED0"/>
    <w:rsid w:val="006D5869"/>
    <w:rsid w:val="006F2E66"/>
    <w:rsid w:val="006F47F1"/>
    <w:rsid w:val="00725D6C"/>
    <w:rsid w:val="00742DD0"/>
    <w:rsid w:val="007517A3"/>
    <w:rsid w:val="00754F85"/>
    <w:rsid w:val="007D2E8B"/>
    <w:rsid w:val="007D6253"/>
    <w:rsid w:val="007F75D1"/>
    <w:rsid w:val="00834059"/>
    <w:rsid w:val="0089710B"/>
    <w:rsid w:val="008E74B4"/>
    <w:rsid w:val="00900B7C"/>
    <w:rsid w:val="00901706"/>
    <w:rsid w:val="009511CE"/>
    <w:rsid w:val="009B20CF"/>
    <w:rsid w:val="00A11DE2"/>
    <w:rsid w:val="00A755BF"/>
    <w:rsid w:val="00B00249"/>
    <w:rsid w:val="00B47652"/>
    <w:rsid w:val="00B80193"/>
    <w:rsid w:val="00C23FC2"/>
    <w:rsid w:val="00C34780"/>
    <w:rsid w:val="00C72325"/>
    <w:rsid w:val="00C818B2"/>
    <w:rsid w:val="00CB7F2B"/>
    <w:rsid w:val="00CE3B8F"/>
    <w:rsid w:val="00D07CBE"/>
    <w:rsid w:val="00D168D9"/>
    <w:rsid w:val="00D64B99"/>
    <w:rsid w:val="00D67919"/>
    <w:rsid w:val="00DF1E2D"/>
    <w:rsid w:val="00E05F68"/>
    <w:rsid w:val="00E232F3"/>
    <w:rsid w:val="00E96D4B"/>
    <w:rsid w:val="00ED2AC6"/>
    <w:rsid w:val="00F10C55"/>
    <w:rsid w:val="00F25CA3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71D4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B00249"/>
    <w:pPr>
      <w:spacing w:after="0" w:line="240" w:lineRule="auto"/>
      <w:jc w:val="center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el">
    <w:name w:val="Title"/>
    <w:basedOn w:val="Standard"/>
    <w:next w:val="Standard"/>
    <w:link w:val="TitelZch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DF1E2D"/>
    <w:rPr>
      <w:rFonts w:ascii="Palatino Linotype" w:hAnsi="Palatino Linotyp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771D4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75F3F"/>
    <w:pPr>
      <w:spacing w:after="100"/>
    </w:pPr>
    <w:rPr>
      <w:rFonts w:ascii="Palatino Linotype" w:hAnsi="Palatino Linotype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B00249"/>
    <w:rPr>
      <w:rFonts w:ascii="Palatino Linotype" w:hAnsi="Palatino Linotype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75F3F"/>
    <w:pPr>
      <w:spacing w:after="100"/>
      <w:ind w:left="220"/>
    </w:pPr>
    <w:rPr>
      <w:rFonts w:ascii="Palatino Linotype" w:hAnsi="Palatino Linotype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75F3F"/>
    <w:pPr>
      <w:spacing w:after="100"/>
      <w:ind w:left="440"/>
    </w:pPr>
    <w:rPr>
      <w:rFonts w:ascii="Palatino Linotype" w:hAnsi="Palatino Linotype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4Z3HYACJHSJX-568176107-1072911</_dlc_DocId>
    <lcf76f155ced4ddcb4097134ff3c332f xmlns="f7e8ec11-0ea8-4f9a-b7ae-99b68c0e34f2">
      <Terms xmlns="http://schemas.microsoft.com/office/infopath/2007/PartnerControls"/>
    </lcf76f155ced4ddcb4097134ff3c332f>
    <TaxCatchAll xmlns="25735779-2d3d-4c4d-9977-3819319107d0" xsi:nil="true"/>
    <_dlc_DocIdUrl xmlns="25735779-2d3d-4c4d-9977-3819319107d0">
      <Url>https://booksondemand.sharepoint.com/sites/Share/_layouts/15/DocIdRedir.aspx?ID=4Z3HYACJHSJX-568176107-1072911</Url>
      <Description>4Z3HYACJHSJX-568176107-1072911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DDDB1-463B-4776-8D1B-02BB0AEBA72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C58B48C-D946-4119-8F32-8EA4B54C8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FC200-F4A7-49B2-B545-83FFC1F1F8D6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CD4E9D-49B3-439E-BC6C-1E7EE9389372}"/>
</file>

<file path=docMetadata/LabelInfo.xml><?xml version="1.0" encoding="utf-8"?>
<clbl:labelList xmlns:clbl="http://schemas.microsoft.com/office/2020/mipLabelMetadata">
  <clbl:label id="{23501c7d-301a-4c7d-8bcb-127a748bf7ae}" enabled="0" method="" siteId="{23501c7d-301a-4c7d-8bcb-127a748bf7a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698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13</cp:revision>
  <dcterms:created xsi:type="dcterms:W3CDTF">2023-10-09T07:27:00Z</dcterms:created>
  <dcterms:modified xsi:type="dcterms:W3CDTF">2025-03-05T14:58:00Z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c23214b7-cfda-47d4-9b29-607059c16563</vt:lpwstr>
  </property>
  <property fmtid="{D5CDD505-2E9C-101B-9397-08002B2CF9AE}" pid="4" name="MediaServiceImageTags">
    <vt:lpwstr/>
  </property>
</Properties>
</file>